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3B5776" w:rsidRDefault="005727C8" w:rsidP="00987161">
      <w:pPr>
        <w:pStyle w:val="a3"/>
        <w:rPr>
          <w:szCs w:val="24"/>
        </w:rPr>
      </w:pPr>
      <w:r w:rsidRPr="005727C8">
        <w:rPr>
          <w:szCs w:val="24"/>
        </w:rPr>
        <w:t>открытый запрос предложений</w:t>
      </w:r>
    </w:p>
    <w:p w:rsidR="00F93006" w:rsidRPr="00F9761F" w:rsidRDefault="003B5776" w:rsidP="003F67DC">
      <w:pPr>
        <w:pStyle w:val="a3"/>
      </w:pPr>
      <w:r>
        <w:rPr>
          <w:szCs w:val="24"/>
        </w:rPr>
        <w:t>на выполнение</w:t>
      </w:r>
      <w:r w:rsidR="00F93006" w:rsidRPr="00F9761F">
        <w:rPr>
          <w:szCs w:val="24"/>
        </w:rPr>
        <w:t xml:space="preserve"> по </w:t>
      </w:r>
      <w:r w:rsidR="00987161">
        <w:rPr>
          <w:szCs w:val="24"/>
        </w:rPr>
        <w:t xml:space="preserve">ремонту </w:t>
      </w:r>
      <w:r w:rsidR="00093380">
        <w:rPr>
          <w:szCs w:val="24"/>
        </w:rPr>
        <w:t>средств измерений расхода</w:t>
      </w:r>
      <w:r w:rsidR="00B81ADD">
        <w:rPr>
          <w:szCs w:val="24"/>
        </w:rPr>
        <w:t xml:space="preserve">, </w:t>
      </w:r>
      <w:r w:rsidR="00093380">
        <w:rPr>
          <w:szCs w:val="24"/>
        </w:rPr>
        <w:t>давления</w:t>
      </w:r>
      <w:r w:rsidR="00B77A8C">
        <w:rPr>
          <w:szCs w:val="24"/>
        </w:rPr>
        <w:t xml:space="preserve">, </w:t>
      </w:r>
      <w:r w:rsidR="00B81ADD">
        <w:rPr>
          <w:szCs w:val="24"/>
        </w:rPr>
        <w:t xml:space="preserve"> </w:t>
      </w:r>
      <w:r w:rsidR="00C250E1">
        <w:rPr>
          <w:szCs w:val="24"/>
        </w:rPr>
        <w:t>вторичной коммутации эл</w:t>
      </w:r>
      <w:proofErr w:type="gramStart"/>
      <w:r w:rsidR="00C250E1">
        <w:rPr>
          <w:szCs w:val="24"/>
        </w:rPr>
        <w:t>.с</w:t>
      </w:r>
      <w:proofErr w:type="gramEnd"/>
      <w:r w:rsidR="00C250E1">
        <w:rPr>
          <w:szCs w:val="24"/>
        </w:rPr>
        <w:t xml:space="preserve">борок задвижек и </w:t>
      </w:r>
      <w:proofErr w:type="spellStart"/>
      <w:r w:rsidR="00C250E1">
        <w:rPr>
          <w:szCs w:val="24"/>
        </w:rPr>
        <w:t>эл.приводов</w:t>
      </w:r>
      <w:proofErr w:type="spellEnd"/>
      <w:r w:rsidR="00C250E1">
        <w:rPr>
          <w:szCs w:val="24"/>
        </w:rPr>
        <w:t xml:space="preserve"> </w:t>
      </w:r>
      <w:r w:rsidR="00B81ADD">
        <w:rPr>
          <w:szCs w:val="24"/>
        </w:rPr>
        <w:t xml:space="preserve">арматуры </w:t>
      </w:r>
      <w:r w:rsidR="00B81975">
        <w:rPr>
          <w:szCs w:val="24"/>
        </w:rPr>
        <w:t xml:space="preserve"> </w:t>
      </w:r>
      <w:r w:rsidR="00F93006"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3B5776">
        <w:rPr>
          <w:b/>
        </w:rPr>
        <w:t>1121/2.1-</w:t>
      </w:r>
      <w:r w:rsidR="00B81ADD" w:rsidRPr="003B5776">
        <w:rPr>
          <w:b/>
        </w:rPr>
        <w:t>537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7948F0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r w:rsidR="00B81975">
        <w:t>Сизов</w:t>
      </w:r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7948F0" w:rsidRPr="007948F0" w:rsidRDefault="007948F0" w:rsidP="007948F0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</w:t>
      </w:r>
      <w:r w:rsidRPr="007948F0">
        <w:rPr>
          <w:color w:val="000000"/>
        </w:rPr>
        <w:t>27</w:t>
      </w:r>
      <w:r>
        <w:t>; начальник ОППР Дворецкий Игорь Викторович</w:t>
      </w:r>
      <w:r w:rsidRPr="007948F0">
        <w:t>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B77A8C">
        <w:t>июнь</w:t>
      </w:r>
      <w:r w:rsidRPr="001A4C3A">
        <w:t xml:space="preserve"> 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 </w:t>
      </w:r>
      <w:r w:rsidRPr="007B0736">
        <w:t>201</w:t>
      </w:r>
      <w:r w:rsidR="00513033">
        <w:t>1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B77A8C">
        <w:t>окт</w:t>
      </w:r>
      <w:r w:rsidR="00DA41B0" w:rsidRPr="00B81975">
        <w:t xml:space="preserve">ябрь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B77A8C">
        <w:rPr>
          <w:color w:val="FF0000"/>
        </w:rPr>
        <w:t xml:space="preserve">   </w:t>
      </w:r>
      <w:r w:rsidR="00513033">
        <w:t>2011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F93006" w:rsidRDefault="00F93006" w:rsidP="003B5776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</w:t>
      </w:r>
      <w:proofErr w:type="spellStart"/>
      <w:r>
        <w:rPr>
          <w:b/>
        </w:rPr>
        <w:t>учета</w:t>
      </w:r>
      <w:proofErr w:type="spellEnd"/>
      <w:r>
        <w:rPr>
          <w:b/>
        </w:rPr>
        <w:t xml:space="preserve"> НДС): </w:t>
      </w:r>
      <w:r>
        <w:t xml:space="preserve"> </w:t>
      </w:r>
      <w:r w:rsidR="003B5776">
        <w:t>Не объявляется.</w:t>
      </w:r>
    </w:p>
    <w:p w:rsidR="00F93006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2C172B" w:rsidRDefault="002C172B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numPr>
          <w:ilvl w:val="0"/>
          <w:numId w:val="9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C412E1" w:rsidRPr="00541113" w:rsidRDefault="00C412E1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B70775">
        <w:t xml:space="preserve">средств измерений, вторичной коммутации, электротехнической аппаратуры сборок задвижек и электроприводов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C12DD9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F93006" w:rsidRDefault="00F93006" w:rsidP="00C12DD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F93006" w:rsidRPr="00934ABA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D41A96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F93006" w:rsidRPr="002F599F" w:rsidRDefault="00203E87" w:rsidP="002B73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Суздальской магистрали</w:t>
            </w:r>
          </w:p>
        </w:tc>
      </w:tr>
      <w:tr w:rsidR="00C5167C" w:rsidTr="00D674CD">
        <w:trPr>
          <w:trHeight w:val="215"/>
        </w:trPr>
        <w:tc>
          <w:tcPr>
            <w:tcW w:w="4965" w:type="dxa"/>
            <w:noWrap/>
          </w:tcPr>
          <w:p w:rsidR="00C5167C" w:rsidRPr="002F599F" w:rsidRDefault="0032270D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C5167C" w:rsidRPr="002F599F" w:rsidRDefault="00203E87" w:rsidP="00F50A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Суздальской магистрали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203E87" w:rsidRPr="002F599F" w:rsidRDefault="00203E87" w:rsidP="00DE6C4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Узел </w:t>
            </w:r>
            <w:proofErr w:type="spellStart"/>
            <w:r>
              <w:rPr>
                <w:sz w:val="20"/>
                <w:szCs w:val="20"/>
              </w:rPr>
              <w:t>учета</w:t>
            </w:r>
            <w:proofErr w:type="spellEnd"/>
            <w:r>
              <w:rPr>
                <w:sz w:val="20"/>
                <w:szCs w:val="20"/>
              </w:rPr>
              <w:t xml:space="preserve"> Ново-</w:t>
            </w:r>
            <w:proofErr w:type="spellStart"/>
            <w:r>
              <w:rPr>
                <w:sz w:val="20"/>
                <w:szCs w:val="20"/>
              </w:rPr>
              <w:t>Девяткино</w:t>
            </w:r>
            <w:proofErr w:type="spell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203E87" w:rsidRPr="002F599F" w:rsidRDefault="00203E87" w:rsidP="00965D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Узел </w:t>
            </w:r>
            <w:proofErr w:type="spellStart"/>
            <w:r>
              <w:rPr>
                <w:sz w:val="20"/>
                <w:szCs w:val="20"/>
              </w:rPr>
              <w:t>учета</w:t>
            </w:r>
            <w:proofErr w:type="spellEnd"/>
            <w:r>
              <w:rPr>
                <w:sz w:val="20"/>
                <w:szCs w:val="20"/>
              </w:rPr>
              <w:t xml:space="preserve"> Ново-</w:t>
            </w:r>
            <w:proofErr w:type="spellStart"/>
            <w:r>
              <w:rPr>
                <w:sz w:val="20"/>
                <w:szCs w:val="20"/>
              </w:rPr>
              <w:t>Девяткино</w:t>
            </w:r>
            <w:proofErr w:type="spell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203E87" w:rsidRPr="002F599F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ТАГ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203E87" w:rsidRPr="002F599F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ТАГ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965D7C" w:rsidRDefault="0032270D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</w:t>
            </w:r>
            <w:proofErr w:type="gramStart"/>
            <w:r w:rsidR="00203E87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Pr="002F599F" w:rsidRDefault="00203E87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Гл. корпус отм.4 ТО </w:t>
            </w:r>
            <w:r w:rsidR="002647FA">
              <w:rPr>
                <w:sz w:val="20"/>
                <w:szCs w:val="20"/>
              </w:rPr>
              <w:t>у ряда</w:t>
            </w:r>
            <w:proofErr w:type="gramStart"/>
            <w:r w:rsidR="002647FA">
              <w:rPr>
                <w:sz w:val="20"/>
                <w:szCs w:val="20"/>
              </w:rPr>
              <w:t xml:space="preserve"> Б</w:t>
            </w:r>
            <w:proofErr w:type="gram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2647FA">
              <w:rPr>
                <w:sz w:val="20"/>
                <w:szCs w:val="20"/>
              </w:rPr>
              <w:t>Сапфир 22 ДД</w:t>
            </w:r>
          </w:p>
        </w:tc>
        <w:tc>
          <w:tcPr>
            <w:tcW w:w="4407" w:type="dxa"/>
            <w:noWrap/>
          </w:tcPr>
          <w:p w:rsidR="00203E87" w:rsidRPr="002F599F" w:rsidRDefault="002647FA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корпус отм.4 ТО</w:t>
            </w:r>
            <w:r w:rsidR="004A4AA8">
              <w:rPr>
                <w:sz w:val="20"/>
                <w:szCs w:val="20"/>
              </w:rPr>
              <w:t xml:space="preserve"> отм.10 у ряда</w:t>
            </w:r>
            <w:proofErr w:type="gramStart"/>
            <w:r w:rsidR="004A4AA8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7C47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2647FA">
              <w:rPr>
                <w:sz w:val="20"/>
                <w:szCs w:val="20"/>
              </w:rPr>
              <w:t>МПЭ-МИ</w:t>
            </w:r>
          </w:p>
        </w:tc>
        <w:tc>
          <w:tcPr>
            <w:tcW w:w="4407" w:type="dxa"/>
            <w:noWrap/>
          </w:tcPr>
          <w:p w:rsidR="00203E87" w:rsidRPr="002F599F" w:rsidRDefault="004A4AA8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корпус отм.4 ТО отм.10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203E87" w:rsidRPr="0032270D" w:rsidTr="00D674CD">
        <w:trPr>
          <w:trHeight w:val="215"/>
        </w:trPr>
        <w:tc>
          <w:tcPr>
            <w:tcW w:w="4965" w:type="dxa"/>
            <w:noWrap/>
          </w:tcPr>
          <w:p w:rsidR="00203E87" w:rsidRPr="00C772FE" w:rsidRDefault="0032270D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72FE">
              <w:rPr>
                <w:sz w:val="20"/>
                <w:szCs w:val="20"/>
              </w:rPr>
              <w:t xml:space="preserve">Датчик </w:t>
            </w:r>
            <w:proofErr w:type="spellStart"/>
            <w:r w:rsidR="003D4339" w:rsidRPr="00C772FE">
              <w:rPr>
                <w:sz w:val="20"/>
                <w:szCs w:val="20"/>
              </w:rPr>
              <w:t>Метран</w:t>
            </w:r>
            <w:proofErr w:type="spellEnd"/>
            <w:r w:rsidR="003D4339" w:rsidRPr="00C772FE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203E87" w:rsidRPr="00DC5A71" w:rsidRDefault="003D4339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5A71">
              <w:rPr>
                <w:sz w:val="20"/>
                <w:szCs w:val="20"/>
              </w:rPr>
              <w:t>ГРП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72FE">
              <w:rPr>
                <w:sz w:val="20"/>
                <w:szCs w:val="20"/>
              </w:rPr>
              <w:t xml:space="preserve">Датчик </w:t>
            </w:r>
            <w:r w:rsidR="003D4339">
              <w:rPr>
                <w:sz w:val="20"/>
                <w:szCs w:val="20"/>
              </w:rPr>
              <w:t xml:space="preserve">МТ 100 </w:t>
            </w:r>
            <w:proofErr w:type="gramStart"/>
            <w:r w:rsidR="003D4339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НГВС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72FE">
              <w:rPr>
                <w:sz w:val="20"/>
                <w:szCs w:val="20"/>
              </w:rPr>
              <w:t xml:space="preserve">Датчик </w:t>
            </w:r>
            <w:r w:rsidR="003D4339">
              <w:rPr>
                <w:sz w:val="20"/>
                <w:szCs w:val="20"/>
              </w:rPr>
              <w:t xml:space="preserve">МТ 100 </w:t>
            </w:r>
            <w:proofErr w:type="gramStart"/>
            <w:r w:rsidR="003D4339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EC734D" w:rsidTr="00D674CD">
        <w:trPr>
          <w:trHeight w:val="215"/>
        </w:trPr>
        <w:tc>
          <w:tcPr>
            <w:tcW w:w="4965" w:type="dxa"/>
            <w:noWrap/>
          </w:tcPr>
          <w:p w:rsidR="00EC734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ДСП 160</w:t>
            </w:r>
          </w:p>
        </w:tc>
        <w:tc>
          <w:tcPr>
            <w:tcW w:w="4407" w:type="dxa"/>
            <w:noWrap/>
          </w:tcPr>
          <w:p w:rsidR="00EC734D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ГРП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 МИ</w:t>
            </w:r>
          </w:p>
        </w:tc>
        <w:tc>
          <w:tcPr>
            <w:tcW w:w="4407" w:type="dxa"/>
            <w:noWrap/>
          </w:tcPr>
          <w:p w:rsidR="00C74603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КО отм.12 ряд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</w:p>
        </w:tc>
      </w:tr>
      <w:tr w:rsidR="00952297" w:rsidTr="00D674CD">
        <w:trPr>
          <w:trHeight w:val="215"/>
        </w:trPr>
        <w:tc>
          <w:tcPr>
            <w:tcW w:w="4965" w:type="dxa"/>
            <w:noWrap/>
          </w:tcPr>
          <w:p w:rsidR="00952297" w:rsidRDefault="00952297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КСУ 2</w:t>
            </w:r>
          </w:p>
        </w:tc>
        <w:tc>
          <w:tcPr>
            <w:tcW w:w="4407" w:type="dxa"/>
            <w:noWrap/>
          </w:tcPr>
          <w:p w:rsidR="00952297" w:rsidRDefault="00374951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КО отм.12 ряд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РП 160</w:t>
            </w:r>
          </w:p>
        </w:tc>
        <w:tc>
          <w:tcPr>
            <w:tcW w:w="4407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БЩУ пан.14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ДД</w:t>
            </w:r>
          </w:p>
        </w:tc>
        <w:tc>
          <w:tcPr>
            <w:tcW w:w="4407" w:type="dxa"/>
            <w:noWrap/>
          </w:tcPr>
          <w:p w:rsidR="00C74603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Бл.3,5 ТО отм.0  под турбиной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ТО отм.4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</w:p>
        </w:tc>
        <w:tc>
          <w:tcPr>
            <w:tcW w:w="4407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БЩУ пан.3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C74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МПЭ МИ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Бл.2 ТО отм.4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E83DC9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ММЭ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Бл.2,4 ТО отм.4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195B7E" w:rsidTr="00191DAF">
        <w:trPr>
          <w:trHeight w:val="215"/>
        </w:trPr>
        <w:tc>
          <w:tcPr>
            <w:tcW w:w="9372" w:type="dxa"/>
            <w:gridSpan w:val="2"/>
            <w:noWrap/>
          </w:tcPr>
          <w:p w:rsidR="00195B7E" w:rsidRDefault="00195B7E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B7311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311"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</w:t>
            </w:r>
            <w:r w:rsidR="00077998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5 Т.О. отм.4 у турбины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РУСН 0,4 кВ отм.4</w:t>
            </w:r>
          </w:p>
        </w:tc>
      </w:tr>
      <w:tr w:rsidR="00097080" w:rsidTr="00D674CD">
        <w:trPr>
          <w:trHeight w:val="215"/>
        </w:trPr>
        <w:tc>
          <w:tcPr>
            <w:tcW w:w="4965" w:type="dxa"/>
            <w:noWrap/>
          </w:tcPr>
          <w:p w:rsidR="00097080" w:rsidRDefault="00097080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097080" w:rsidRDefault="00097080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097080" w:rsidTr="00D674CD">
        <w:trPr>
          <w:trHeight w:val="215"/>
        </w:trPr>
        <w:tc>
          <w:tcPr>
            <w:tcW w:w="4965" w:type="dxa"/>
            <w:noWrap/>
          </w:tcPr>
          <w:p w:rsidR="00097080" w:rsidRDefault="00097080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097080" w:rsidRDefault="00097080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НГВС</w:t>
            </w:r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195B7E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F599F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Бл.1,2,3,5 К.О.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. 8, 12, 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B7311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311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Т.О. отм.0, 4, 6,12,17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Градирня №3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097080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НГВС</w:t>
            </w:r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195B7E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E01CA" w:rsidRDefault="00CE01CA" w:rsidP="00C6354F">
      <w:pPr>
        <w:ind w:firstLine="705"/>
      </w:pPr>
    </w:p>
    <w:p w:rsidR="003F51A8" w:rsidRDefault="003F51A8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85E7A" w:rsidRPr="00A110F8" w:rsidRDefault="00285E7A" w:rsidP="00285E7A">
      <w:pPr>
        <w:pStyle w:val="a3"/>
        <w:rPr>
          <w:szCs w:val="24"/>
        </w:rPr>
      </w:pPr>
      <w:r w:rsidRPr="00537D19">
        <w:t>объёмов работ по</w:t>
      </w:r>
      <w:r>
        <w:t xml:space="preserve"> </w:t>
      </w:r>
      <w:r>
        <w:rPr>
          <w:szCs w:val="24"/>
        </w:rPr>
        <w:t xml:space="preserve">ремонту средств измерений расхода, давления,  вторичной коммутации </w:t>
      </w:r>
      <w:proofErr w:type="spellStart"/>
      <w:r>
        <w:rPr>
          <w:szCs w:val="24"/>
        </w:rPr>
        <w:t>эл</w:t>
      </w:r>
      <w:proofErr w:type="gramStart"/>
      <w:r>
        <w:rPr>
          <w:szCs w:val="24"/>
        </w:rPr>
        <w:t>.с</w:t>
      </w:r>
      <w:proofErr w:type="gramEnd"/>
      <w:r>
        <w:rPr>
          <w:szCs w:val="24"/>
        </w:rPr>
        <w:t>борок</w:t>
      </w:r>
      <w:proofErr w:type="spellEnd"/>
      <w:r>
        <w:rPr>
          <w:szCs w:val="24"/>
        </w:rPr>
        <w:t xml:space="preserve"> задвижек и </w:t>
      </w:r>
      <w:proofErr w:type="spellStart"/>
      <w:r>
        <w:rPr>
          <w:szCs w:val="24"/>
        </w:rPr>
        <w:t>эл.приводов</w:t>
      </w:r>
      <w:proofErr w:type="spellEnd"/>
      <w:r>
        <w:rPr>
          <w:szCs w:val="24"/>
        </w:rPr>
        <w:t xml:space="preserve"> арматуры  </w:t>
      </w: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DC5A7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Default="003A375E" w:rsidP="003A37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  </w:t>
            </w:r>
            <w:r w:rsidR="00DC5A71">
              <w:rPr>
                <w:b/>
                <w:sz w:val="20"/>
                <w:szCs w:val="20"/>
              </w:rPr>
              <w:t>Суздальск</w:t>
            </w:r>
            <w:r>
              <w:rPr>
                <w:b/>
                <w:sz w:val="20"/>
                <w:szCs w:val="20"/>
              </w:rPr>
              <w:t>ой</w:t>
            </w:r>
            <w:r w:rsidR="00DC5A71">
              <w:rPr>
                <w:b/>
                <w:sz w:val="20"/>
                <w:szCs w:val="20"/>
              </w:rPr>
              <w:t xml:space="preserve"> магистрал</w:t>
            </w: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C5A71" w:rsidRPr="00C164BD" w:rsidTr="00DC5A71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Pr="00D41A96" w:rsidRDefault="00DC5A71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B67A7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DC5A71" w:rsidRPr="00C164BD" w:rsidTr="00DC5A71">
        <w:trPr>
          <w:trHeight w:val="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Pr="002F599F" w:rsidRDefault="00DC5A71" w:rsidP="0077093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DC5A71" w:rsidP="00B67A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DC5A71" w:rsidRPr="00C164BD" w:rsidTr="00B67A7E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Pr="000508E0" w:rsidRDefault="003A375E" w:rsidP="003A375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Узел </w:t>
            </w:r>
            <w:proofErr w:type="spellStart"/>
            <w:r>
              <w:rPr>
                <w:b/>
                <w:sz w:val="20"/>
                <w:szCs w:val="20"/>
              </w:rPr>
              <w:t>учета</w:t>
            </w:r>
            <w:proofErr w:type="spellEnd"/>
            <w:r>
              <w:rPr>
                <w:b/>
                <w:sz w:val="20"/>
                <w:szCs w:val="20"/>
              </w:rPr>
              <w:t xml:space="preserve">  </w:t>
            </w:r>
            <w:r w:rsidR="00B67A7E">
              <w:rPr>
                <w:b/>
                <w:sz w:val="20"/>
                <w:szCs w:val="20"/>
              </w:rPr>
              <w:t>Ново-</w:t>
            </w:r>
            <w:proofErr w:type="spellStart"/>
            <w:r w:rsidR="00B67A7E">
              <w:rPr>
                <w:b/>
                <w:sz w:val="20"/>
                <w:szCs w:val="20"/>
              </w:rPr>
              <w:t>Девяткино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Default="00DC5A7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Default="00DC5A71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67A7E" w:rsidRPr="00C164BD" w:rsidTr="00B67A7E">
        <w:trPr>
          <w:trHeight w:val="2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D41A96" w:rsidRDefault="00B67A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77093A">
              <w:rPr>
                <w:sz w:val="20"/>
                <w:szCs w:val="20"/>
              </w:rPr>
              <w:t xml:space="preserve">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67A7E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2F599F" w:rsidRDefault="00B67A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06719A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Pr="00B218E2" w:rsidRDefault="000671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9A" w:rsidRDefault="0073259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06719A">
              <w:rPr>
                <w:sz w:val="20"/>
                <w:szCs w:val="20"/>
              </w:rPr>
              <w:t>Сапфир 22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Default="0006719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Default="0006719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67A7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Default="003A375E" w:rsidP="00B67A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B67A7E">
              <w:rPr>
                <w:b/>
                <w:sz w:val="20"/>
                <w:szCs w:val="20"/>
              </w:rPr>
              <w:t>ТАГ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67A7E" w:rsidRPr="00C164BD" w:rsidTr="00880852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D41A96" w:rsidRDefault="00B67A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B218E2" w:rsidRDefault="00B67A7E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67A7E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2F599F" w:rsidRDefault="0006719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proofErr w:type="gramStart"/>
            <w:r w:rsidR="00B67A7E">
              <w:rPr>
                <w:sz w:val="20"/>
                <w:szCs w:val="20"/>
              </w:rPr>
              <w:t>Датчик</w:t>
            </w:r>
            <w:proofErr w:type="spellEnd"/>
            <w:proofErr w:type="gramEnd"/>
            <w:r w:rsidR="00B67A7E">
              <w:rPr>
                <w:sz w:val="20"/>
                <w:szCs w:val="20"/>
              </w:rPr>
              <w:t xml:space="preserve"> </w:t>
            </w:r>
            <w:proofErr w:type="spellStart"/>
            <w:r w:rsidR="00B67A7E">
              <w:rPr>
                <w:sz w:val="20"/>
                <w:szCs w:val="20"/>
              </w:rPr>
              <w:t>Метран</w:t>
            </w:r>
            <w:proofErr w:type="spellEnd"/>
            <w:r w:rsidR="00B67A7E">
              <w:rPr>
                <w:sz w:val="20"/>
                <w:szCs w:val="20"/>
              </w:rPr>
              <w:t xml:space="preserve"> 100 ДД</w:t>
            </w:r>
            <w:r w:rsidR="0077093A">
              <w:rPr>
                <w:sz w:val="20"/>
                <w:szCs w:val="20"/>
              </w:rPr>
              <w:t xml:space="preserve">   (2гр.сложности)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06719A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Pr="00B218E2" w:rsidRDefault="000671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9A" w:rsidRDefault="0006719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МПЭ-МИ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Default="0073259E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9A" w:rsidRDefault="0073259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3259E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22МП 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3259E" w:rsidRPr="00C164BD" w:rsidTr="003A375E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73259E" w:rsidP="00191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191DA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191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3259E" w:rsidRPr="00C164BD" w:rsidTr="003A375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3A37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B67A7E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3A375E">
              <w:rPr>
                <w:b/>
                <w:sz w:val="20"/>
                <w:szCs w:val="20"/>
              </w:rPr>
              <w:t xml:space="preserve">Узел учета  </w:t>
            </w:r>
            <w:r>
              <w:rPr>
                <w:b/>
                <w:sz w:val="20"/>
                <w:szCs w:val="20"/>
              </w:rPr>
              <w:t>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3A375E" w:rsidP="00B67A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 </w:t>
            </w:r>
            <w:r w:rsidR="0073259E">
              <w:rPr>
                <w:b/>
                <w:sz w:val="20"/>
                <w:szCs w:val="20"/>
              </w:rPr>
              <w:t xml:space="preserve">ГРП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B67A7E" w:rsidRDefault="0073259E" w:rsidP="0099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Pr="00B67A7E">
              <w:rPr>
                <w:sz w:val="20"/>
                <w:szCs w:val="20"/>
              </w:rPr>
              <w:t>Метран</w:t>
            </w:r>
            <w:proofErr w:type="spellEnd"/>
            <w:r w:rsidRPr="00B67A7E">
              <w:rPr>
                <w:sz w:val="20"/>
                <w:szCs w:val="20"/>
              </w:rPr>
              <w:t xml:space="preserve"> 100 ДИ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73259E" w:rsidRPr="00C164BD" w:rsidTr="001D54F4">
        <w:trPr>
          <w:trHeight w:val="3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3A375E" w:rsidP="00996D0F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73259E">
              <w:rPr>
                <w:b/>
                <w:sz w:val="20"/>
                <w:szCs w:val="20"/>
              </w:rPr>
              <w:t>НГВС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96D0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B218E2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75402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3A375E" w:rsidP="00CE6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73259E">
              <w:rPr>
                <w:b/>
                <w:sz w:val="20"/>
                <w:szCs w:val="20"/>
              </w:rPr>
              <w:t>Собственные нужды  Гл.</w:t>
            </w:r>
            <w:r w:rsidR="00077998">
              <w:rPr>
                <w:b/>
                <w:sz w:val="20"/>
                <w:szCs w:val="20"/>
              </w:rPr>
              <w:t xml:space="preserve"> </w:t>
            </w:r>
            <w:r w:rsidR="0073259E">
              <w:rPr>
                <w:b/>
                <w:sz w:val="20"/>
                <w:szCs w:val="20"/>
              </w:rPr>
              <w:t xml:space="preserve">корпус ТО </w:t>
            </w:r>
            <w:proofErr w:type="spellStart"/>
            <w:r w:rsidR="0073259E">
              <w:rPr>
                <w:b/>
                <w:sz w:val="20"/>
                <w:szCs w:val="20"/>
              </w:rPr>
              <w:t>отм</w:t>
            </w:r>
            <w:proofErr w:type="spellEnd"/>
            <w:r w:rsidR="0073259E">
              <w:rPr>
                <w:b/>
                <w:sz w:val="20"/>
                <w:szCs w:val="20"/>
              </w:rPr>
              <w:t>. У ряда</w:t>
            </w:r>
            <w:proofErr w:type="gramStart"/>
            <w:r w:rsidR="0073259E">
              <w:rPr>
                <w:b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191D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191D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73259E" w:rsidP="00191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191DA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191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Default="006C29C9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КПД1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6C29C9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6C29C9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631CB" w:rsidRDefault="005631CB" w:rsidP="00CE6930">
            <w:pPr>
              <w:rPr>
                <w:b/>
                <w:sz w:val="20"/>
                <w:szCs w:val="20"/>
              </w:rPr>
            </w:pPr>
            <w:r w:rsidRPr="005631CB">
              <w:rPr>
                <w:b/>
                <w:sz w:val="20"/>
                <w:szCs w:val="20"/>
              </w:rPr>
              <w:t>ГРП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575402" w:rsidRDefault="009B6D75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ДСП 160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73553A" w:rsidRDefault="009B6D75" w:rsidP="00CE6930">
            <w:pPr>
              <w:rPr>
                <w:b/>
                <w:sz w:val="20"/>
                <w:szCs w:val="20"/>
              </w:rPr>
            </w:pPr>
            <w:r w:rsidRPr="0073553A">
              <w:rPr>
                <w:b/>
                <w:sz w:val="20"/>
                <w:szCs w:val="20"/>
              </w:rPr>
              <w:t>Блок №1</w:t>
            </w:r>
            <w:r w:rsidR="0073553A">
              <w:rPr>
                <w:b/>
                <w:sz w:val="20"/>
                <w:szCs w:val="20"/>
              </w:rPr>
              <w:t>,2,3,4,5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575402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КСУ2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Pr="00575402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РП160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КСД2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Pr="00575402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ДМЭ-МИ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ММЭ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Pr="00077998" w:rsidRDefault="00077998" w:rsidP="00CE6930">
            <w:pPr>
              <w:rPr>
                <w:b/>
                <w:sz w:val="20"/>
                <w:szCs w:val="20"/>
              </w:rPr>
            </w:pPr>
            <w:r w:rsidRPr="00077998">
              <w:rPr>
                <w:b/>
                <w:sz w:val="20"/>
                <w:szCs w:val="20"/>
              </w:rPr>
              <w:t>Блок №1,2,3,4,5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77998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Pr="00B218E2" w:rsidRDefault="00077998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98" w:rsidRPr="00575402" w:rsidRDefault="001D21F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электрических схем </w:t>
            </w:r>
            <w:r w:rsidR="009D24A6">
              <w:rPr>
                <w:sz w:val="20"/>
                <w:szCs w:val="20"/>
              </w:rPr>
              <w:t xml:space="preserve">шкафов </w:t>
            </w:r>
            <w:r>
              <w:rPr>
                <w:sz w:val="20"/>
                <w:szCs w:val="20"/>
              </w:rPr>
              <w:t>сборок задвижек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1D21F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9D24A6" w:rsidP="003505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226</w:t>
            </w:r>
          </w:p>
        </w:tc>
      </w:tr>
      <w:tr w:rsidR="00077998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Pr="00B218E2" w:rsidRDefault="00077998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98" w:rsidRPr="00575402" w:rsidRDefault="001D21F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</w:t>
            </w:r>
            <w:r w:rsidR="00D21A1F">
              <w:rPr>
                <w:sz w:val="20"/>
                <w:szCs w:val="20"/>
              </w:rPr>
              <w:t xml:space="preserve"> (в т.ч. магнитные пускатели, коробка конечных выключателей, электродвигатели)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35059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35059A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4F2D9A">
              <w:rPr>
                <w:bCs/>
                <w:sz w:val="20"/>
                <w:szCs w:val="20"/>
              </w:rPr>
              <w:t>21</w:t>
            </w:r>
          </w:p>
        </w:tc>
      </w:tr>
      <w:tr w:rsidR="00D21A1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Pr="00B218E2" w:rsidRDefault="00D21A1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1F" w:rsidRDefault="00D21A1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D21A1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5C3E6C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</w:tr>
      <w:tr w:rsidR="00D21A1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Pr="00B218E2" w:rsidRDefault="00D21A1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1F" w:rsidRDefault="00D21A1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F356E5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F356E5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</w:t>
            </w:r>
          </w:p>
        </w:tc>
      </w:tr>
      <w:tr w:rsidR="0035059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Pr="00B218E2" w:rsidRDefault="003505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9A" w:rsidRPr="0035059A" w:rsidRDefault="0035059A" w:rsidP="00CE6930">
            <w:pPr>
              <w:rPr>
                <w:b/>
                <w:sz w:val="20"/>
                <w:szCs w:val="20"/>
              </w:rPr>
            </w:pPr>
            <w:r w:rsidRPr="0035059A">
              <w:rPr>
                <w:b/>
                <w:sz w:val="20"/>
                <w:szCs w:val="20"/>
              </w:rPr>
              <w:t>Эстакада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Default="003505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Default="0035059A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575402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5C3E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575402" w:rsidRDefault="00AD5FCF" w:rsidP="005C3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CC101E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AD5FCF">
            <w:pPr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10,8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35059A" w:rsidRDefault="00AD5FCF" w:rsidP="00CE6930">
            <w:pPr>
              <w:rPr>
                <w:b/>
                <w:sz w:val="20"/>
                <w:szCs w:val="20"/>
              </w:rPr>
            </w:pPr>
            <w:proofErr w:type="spellStart"/>
            <w:r w:rsidRPr="0035059A">
              <w:rPr>
                <w:b/>
                <w:sz w:val="20"/>
                <w:szCs w:val="20"/>
              </w:rPr>
              <w:t>Циркнасосная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794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21,6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35059A" w:rsidRDefault="005C3E6C" w:rsidP="00CE6930">
            <w:pPr>
              <w:rPr>
                <w:b/>
                <w:sz w:val="20"/>
                <w:szCs w:val="20"/>
              </w:rPr>
            </w:pPr>
            <w:r w:rsidRPr="0035059A">
              <w:rPr>
                <w:b/>
                <w:sz w:val="20"/>
                <w:szCs w:val="20"/>
              </w:rPr>
              <w:t>НГВС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794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32,4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195B7E" w:rsidRDefault="005C3E6C" w:rsidP="00191DAF">
            <w:pPr>
              <w:rPr>
                <w:b/>
                <w:sz w:val="20"/>
                <w:szCs w:val="20"/>
              </w:rPr>
            </w:pPr>
            <w:r w:rsidRPr="00195B7E">
              <w:rPr>
                <w:b/>
                <w:sz w:val="20"/>
                <w:szCs w:val="20"/>
              </w:rPr>
              <w:t>\СВС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Pr="00575402" w:rsidRDefault="00CC101E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Pr="00575402" w:rsidRDefault="00CC101E" w:rsidP="00794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Default="00CC101E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7,2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Default="00CC101E" w:rsidP="0079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</w:tbl>
    <w:p w:rsidR="00F93006" w:rsidRPr="00B218E2" w:rsidRDefault="00F93006" w:rsidP="00C6354F">
      <w:pPr>
        <w:ind w:firstLine="705"/>
      </w:pP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EC7099" w:rsidRDefault="00EC7099" w:rsidP="00B6013D">
      <w:pPr>
        <w:jc w:val="center"/>
        <w:rPr>
          <w:b/>
          <w:bCs/>
        </w:rPr>
      </w:pPr>
      <w:r w:rsidRPr="00B6013D">
        <w:t>Особые</w:t>
      </w:r>
      <w:r w:rsidRPr="00B6013D">
        <w:rPr>
          <w:bCs/>
        </w:rPr>
        <w:t xml:space="preserve"> условия</w:t>
      </w:r>
      <w:r>
        <w:rPr>
          <w:b/>
          <w:bCs/>
        </w:rPr>
        <w:t>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B6013D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</w:t>
      </w:r>
    </w:p>
    <w:p w:rsidR="00EC7099" w:rsidRDefault="00B6013D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1. </w:t>
      </w:r>
      <w:r w:rsidRPr="0026675C">
        <w:rPr>
          <w:rFonts w:ascii="Times New Roman" w:hAnsi="Times New Roman"/>
          <w:b/>
          <w:color w:val="000000"/>
        </w:rPr>
        <w:t>Требования к производству и качеству работ</w:t>
      </w:r>
      <w:r w:rsidR="00EC7099">
        <w:rPr>
          <w:rFonts w:ascii="Times New Roman" w:hAnsi="Times New Roman"/>
          <w:b/>
        </w:rPr>
        <w:t>: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.1 СО 34.03.301-00 (РД 153-34.0-03.301-00). Правила пожарной безопасности для энергетических предприятий.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.2 СО 153-34.03.204 «Правил безопасности при работе с инструментом и приспособлениями»;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.3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.4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.5 ПОТ РМ-012-2000 «Межотраслевые правила по охране труда при работе на высоте»;</w:t>
      </w:r>
    </w:p>
    <w:p w:rsidR="00AC2A6C" w:rsidRPr="00281E1E" w:rsidRDefault="00B6013D" w:rsidP="00281E1E">
      <w:pPr>
        <w:ind w:firstLine="708"/>
      </w:pPr>
      <w:r>
        <w:t>1</w:t>
      </w:r>
      <w:r w:rsidR="00AC2A6C" w:rsidRPr="00281E1E">
        <w:t>.6 ОСТ 34-38-445-87 «Система тех. обслуживания и ремонта оборудования электростанции»;</w:t>
      </w:r>
    </w:p>
    <w:p w:rsidR="00203F8F" w:rsidRPr="00281E1E" w:rsidRDefault="00B6013D" w:rsidP="00281E1E">
      <w:pPr>
        <w:ind w:firstLine="708"/>
      </w:pPr>
      <w:r>
        <w:t>1</w:t>
      </w:r>
      <w:r w:rsidR="00203F8F" w:rsidRPr="00281E1E">
        <w:t>.</w:t>
      </w:r>
      <w:r w:rsidR="00281E1E">
        <w:t>7</w:t>
      </w:r>
      <w:r w:rsidR="00203F8F"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B6013D" w:rsidP="00281E1E">
      <w:pPr>
        <w:ind w:firstLine="708"/>
      </w:pPr>
      <w:r>
        <w:t>1</w:t>
      </w:r>
      <w:r w:rsidR="006B627F" w:rsidRPr="00281E1E">
        <w:t>.</w:t>
      </w:r>
      <w:r w:rsidR="00281E1E">
        <w:t>8</w:t>
      </w:r>
      <w:r w:rsidR="006B627F" w:rsidRPr="00281E1E">
        <w:t xml:space="preserve"> </w:t>
      </w:r>
      <w:r w:rsidR="00EC7099" w:rsidRPr="00281E1E">
        <w:t xml:space="preserve">СО 153-34.20.120-2003  Правила устройства электроустановок (ПУЭ) </w:t>
      </w:r>
      <w:r w:rsidR="00EC7099" w:rsidRPr="00281E1E">
        <w:tab/>
        <w:t xml:space="preserve">    (с изменениями на 20.06.2003г) Минэнерго РФ </w:t>
      </w:r>
    </w:p>
    <w:p w:rsidR="00EC7099" w:rsidRPr="00281E1E" w:rsidRDefault="00B6013D" w:rsidP="00281E1E">
      <w:pPr>
        <w:ind w:firstLine="708"/>
      </w:pPr>
      <w:r>
        <w:lastRenderedPageBreak/>
        <w:t>1</w:t>
      </w:r>
      <w:r w:rsidR="00281E1E">
        <w:t>.9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E461E2" w:rsidP="00281E1E">
      <w:pPr>
        <w:ind w:firstLine="708"/>
      </w:pPr>
      <w:r>
        <w:t>1</w:t>
      </w:r>
      <w:r w:rsidR="00281E1E">
        <w:t>.10</w:t>
      </w:r>
      <w:r w:rsidR="00EC7099" w:rsidRPr="00281E1E">
        <w:t xml:space="preserve">.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B81493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  <w:proofErr w:type="gramStart"/>
      <w:r w:rsidR="00B6013D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.11 </w:t>
      </w:r>
      <w:r w:rsidR="002E5565" w:rsidRPr="00253949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C72E3C">
      <w:pPr>
        <w:pStyle w:val="20"/>
        <w:numPr>
          <w:ilvl w:val="1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опыт работы по ремонту данного вида оборудования не менее 5 лет;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0753A">
        <w:t>желательно</w:t>
      </w:r>
      <w:r>
        <w:t xml:space="preserve"> </w:t>
      </w: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23312" w:rsidRPr="00292AE8" w:rsidRDefault="00023312" w:rsidP="00023312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92AE8"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023312" w:rsidRPr="00292AE8" w:rsidRDefault="00023312" w:rsidP="00023312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92AE8">
        <w:t>иметь свидетельство о допуске к работам, которые оказывают влияние на безопасность объектов капитального строительства, выданное члену саморегулируемой организации (СРО) и действующее на территории РФ на весь срок договора.</w:t>
      </w:r>
    </w:p>
    <w:p w:rsidR="00023312" w:rsidRPr="002C48AC" w:rsidRDefault="00023312" w:rsidP="00023312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92AE8">
        <w:t>подрядчику постоянно поддерживать чистоту и порядок на ремонтной площадке, 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E66D93" w:rsidRDefault="00E66D93" w:rsidP="00E66D93">
      <w:pPr>
        <w:jc w:val="both"/>
        <w:rPr>
          <w:b/>
        </w:rPr>
      </w:pPr>
    </w:p>
    <w:p w:rsidR="00023312" w:rsidRPr="002C48AC" w:rsidRDefault="00023312" w:rsidP="00E66D93">
      <w:pPr>
        <w:jc w:val="both"/>
        <w:rPr>
          <w:b/>
        </w:rPr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407DB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 w:rsidR="00C407DB"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C407DB">
        <w:t xml:space="preserve">) 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</w:t>
      </w:r>
      <w:r w:rsidRPr="007B2F84">
        <w:lastRenderedPageBreak/>
        <w:t>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66D93" w:rsidRDefault="00E66D93" w:rsidP="00E66D93">
      <w:pPr>
        <w:jc w:val="both"/>
      </w:pPr>
      <w:r w:rsidRPr="007B2F84">
        <w:t>Примечание: Перечисленные требования могут быть изменены в зависимости от специфики заявляемых ремонтных работ.</w:t>
      </w:r>
    </w:p>
    <w:p w:rsidR="00586D99" w:rsidRPr="003875AC" w:rsidRDefault="00586D99" w:rsidP="00586D99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586D99" w:rsidRPr="003875AC" w:rsidRDefault="00586D99" w:rsidP="00586D99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86D99" w:rsidRPr="003875AC" w:rsidRDefault="00586D99" w:rsidP="00586D99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586D99" w:rsidRPr="00E66D93" w:rsidRDefault="00586D99" w:rsidP="00586D99">
      <w:pPr>
        <w:jc w:val="both"/>
      </w:pPr>
      <w:r w:rsidRPr="003875AC">
        <w:rPr>
          <w:i/>
        </w:rPr>
        <w:t>Примечание: Перечисленные требования могут быть изменены в зависимости от специфики заявляемых ремонтных работ.</w:t>
      </w:r>
      <w:r w:rsidR="00566F57">
        <w:rPr>
          <w:i/>
        </w:rPr>
        <w:t xml:space="preserve"> </w:t>
      </w:r>
    </w:p>
    <w:p w:rsidR="00E66D93" w:rsidRDefault="00E66D93" w:rsidP="00E66D93">
      <w:pPr>
        <w:jc w:val="both"/>
      </w:pPr>
    </w:p>
    <w:p w:rsidR="00023312" w:rsidRDefault="00023312" w:rsidP="00E66D93">
      <w:pPr>
        <w:jc w:val="both"/>
      </w:pPr>
    </w:p>
    <w:p w:rsidR="00023312" w:rsidRDefault="00023312" w:rsidP="00E66D93">
      <w:pPr>
        <w:jc w:val="both"/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Default="001A4C3A" w:rsidP="00C72E3C">
      <w:pPr>
        <w:numPr>
          <w:ilvl w:val="1"/>
          <w:numId w:val="9"/>
        </w:numPr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DD7027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1</w:t>
            </w:r>
          </w:p>
        </w:tc>
        <w:tc>
          <w:tcPr>
            <w:tcW w:w="5760" w:type="dxa"/>
            <w:vAlign w:val="bottom"/>
          </w:tcPr>
          <w:p w:rsidR="004441CE" w:rsidRPr="0024208A" w:rsidRDefault="00DD7027" w:rsidP="00DD7027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Эмаль серая</w:t>
            </w:r>
            <w:r w:rsidR="007948F0">
              <w:rPr>
                <w:sz w:val="18"/>
                <w:szCs w:val="18"/>
              </w:rPr>
              <w:t xml:space="preserve">  </w:t>
            </w:r>
            <w:r w:rsidR="007948F0">
              <w:rPr>
                <w:sz w:val="20"/>
                <w:szCs w:val="20"/>
              </w:rPr>
              <w:t>ГОСТ 22438-85</w:t>
            </w:r>
          </w:p>
        </w:tc>
        <w:tc>
          <w:tcPr>
            <w:tcW w:w="1292" w:type="dxa"/>
            <w:vAlign w:val="bottom"/>
          </w:tcPr>
          <w:p w:rsidR="004441CE" w:rsidRPr="0024208A" w:rsidRDefault="004441CE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24208A" w:rsidRDefault="00285E7A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</w:t>
            </w:r>
            <w:r w:rsidR="00123C4A" w:rsidRPr="0024208A">
              <w:rPr>
                <w:sz w:val="18"/>
                <w:szCs w:val="18"/>
              </w:rPr>
              <w:t>исти</w:t>
            </w:r>
            <w:r w:rsidR="00B6013D">
              <w:rPr>
                <w:sz w:val="18"/>
                <w:szCs w:val="18"/>
              </w:rPr>
              <w:t xml:space="preserve"> ГОСТ 10597-87</w:t>
            </w:r>
          </w:p>
        </w:tc>
        <w:tc>
          <w:tcPr>
            <w:tcW w:w="1292" w:type="dxa"/>
            <w:vAlign w:val="bottom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208A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24208A" w:rsidRDefault="00285E7A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24208A" w:rsidRDefault="0024208A" w:rsidP="00B6013D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Ветошь</w:t>
            </w:r>
            <w:r w:rsidR="00B601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4208A" w:rsidRDefault="00EA0E8D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Растворитель</w:t>
            </w:r>
            <w:r w:rsidR="00B6013D">
              <w:rPr>
                <w:sz w:val="18"/>
                <w:szCs w:val="18"/>
              </w:rPr>
              <w:t xml:space="preserve"> ГОСТ 31089-2003</w:t>
            </w:r>
          </w:p>
        </w:tc>
        <w:tc>
          <w:tcPr>
            <w:tcW w:w="1292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24208A" w:rsidRDefault="00285E7A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22151B" w:rsidRDefault="0022151B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диам.3</w:t>
            </w:r>
            <w:r w:rsidR="007948F0">
              <w:rPr>
                <w:sz w:val="20"/>
                <w:szCs w:val="20"/>
              </w:rPr>
              <w:t xml:space="preserve"> ГОСТ 9466-67</w:t>
            </w:r>
          </w:p>
        </w:tc>
        <w:tc>
          <w:tcPr>
            <w:tcW w:w="1292" w:type="dxa"/>
            <w:vAlign w:val="bottom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D06415" w:rsidRDefault="00195B7E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22151B" w:rsidRDefault="0022151B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диам.4</w:t>
            </w:r>
            <w:r w:rsidR="007948F0">
              <w:rPr>
                <w:sz w:val="20"/>
                <w:szCs w:val="20"/>
              </w:rPr>
              <w:t xml:space="preserve"> ГОСТ 9466-67</w:t>
            </w:r>
          </w:p>
        </w:tc>
        <w:tc>
          <w:tcPr>
            <w:tcW w:w="1292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B6013D" w:rsidP="001A4C3A">
      <w:pPr>
        <w:jc w:val="both"/>
      </w:pPr>
      <w:r>
        <w:t>3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7948F0" w:rsidRDefault="00B6013D" w:rsidP="00DA278C">
      <w:pPr>
        <w:jc w:val="both"/>
      </w:pPr>
      <w:r>
        <w:lastRenderedPageBreak/>
        <w:t>3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AA13D0" w:rsidRDefault="00DA278C" w:rsidP="00DA278C">
      <w:pPr>
        <w:jc w:val="both"/>
      </w:pPr>
      <w:r w:rsidRPr="00AA13D0">
        <w:t>3.2.</w:t>
      </w:r>
      <w:r>
        <w:t>2.</w:t>
      </w:r>
      <w:r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DA278C" w:rsidRPr="00AA13D0" w:rsidRDefault="00DA278C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990"/>
        <w:gridCol w:w="1307"/>
        <w:gridCol w:w="1800"/>
      </w:tblGrid>
      <w:tr w:rsidR="00DA278C" w:rsidRPr="00C12DD9" w:rsidTr="007948F0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 xml:space="preserve">№ </w:t>
            </w:r>
            <w:proofErr w:type="spellStart"/>
            <w:r w:rsidRPr="003A3907">
              <w:t>п.п</w:t>
            </w:r>
            <w:proofErr w:type="spellEnd"/>
            <w:r w:rsidRPr="003A3907">
              <w:t>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99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307" w:type="dxa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9D7D3E" w:rsidRPr="00AE265C" w:rsidTr="00AD5FCF">
        <w:trPr>
          <w:trHeight w:val="25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441CE">
            <w:pPr>
              <w:jc w:val="center"/>
              <w:rPr>
                <w:sz w:val="18"/>
                <w:szCs w:val="18"/>
              </w:rPr>
            </w:pPr>
            <w:r w:rsidRPr="00123C4A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671030102700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Электродвигатель АИР63В6У3, 0,25кВт, 1000об/мин, 1М3681, 380В, IP55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D06415" w:rsidRDefault="009D7D3E" w:rsidP="003B419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9D7D3E" w:rsidRPr="00AE265C" w:rsidTr="00AD5FC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671030103400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Электродвигатель АИР56В4У3 0,18кВт,1500 </w:t>
            </w:r>
            <w:proofErr w:type="gramStart"/>
            <w:r>
              <w:rPr>
                <w:color w:val="000000"/>
                <w:sz w:val="18"/>
                <w:szCs w:val="18"/>
              </w:rPr>
              <w:t>об</w:t>
            </w:r>
            <w:proofErr w:type="gramEnd"/>
            <w:r>
              <w:rPr>
                <w:color w:val="000000"/>
                <w:sz w:val="18"/>
                <w:szCs w:val="18"/>
              </w:rPr>
              <w:t>/мин, 1М3681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9D7D3E" w:rsidRPr="00AE265C" w:rsidTr="00AD5FC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671030411700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Электродвигатель АИР132S4УХЛ1 1Р44 7,5 кВт 1500 </w:t>
            </w:r>
            <w:proofErr w:type="gramStart"/>
            <w:r>
              <w:rPr>
                <w:color w:val="000000"/>
                <w:sz w:val="18"/>
                <w:szCs w:val="18"/>
              </w:rPr>
              <w:t>об</w:t>
            </w:r>
            <w:proofErr w:type="gramEnd"/>
            <w:r>
              <w:rPr>
                <w:color w:val="000000"/>
                <w:sz w:val="18"/>
                <w:szCs w:val="18"/>
              </w:rPr>
              <w:t>/мин 1М1001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  <w:tr w:rsidR="009D7D3E" w:rsidRPr="00AE265C" w:rsidTr="00AD5FC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681010105000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10А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8,000</w:t>
            </w:r>
          </w:p>
        </w:tc>
      </w:tr>
      <w:tr w:rsidR="009D7D3E" w:rsidRPr="00AE265C" w:rsidTr="00AD5FCF">
        <w:trPr>
          <w:trHeight w:val="46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681010106000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16А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12,000</w:t>
            </w:r>
          </w:p>
        </w:tc>
      </w:tr>
      <w:tr w:rsidR="009D7D3E" w:rsidRPr="00AE265C" w:rsidTr="00AD5FC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681010107000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25А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14,000</w:t>
            </w:r>
          </w:p>
        </w:tc>
      </w:tr>
      <w:tr w:rsidR="009D7D3E" w:rsidRPr="00AE265C" w:rsidTr="00AD5FCF">
        <w:trPr>
          <w:trHeight w:val="47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681010109000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40А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9D7D3E" w:rsidRPr="00AE265C" w:rsidTr="00AD5FC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681081000400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Автоматические выключатели А-3716 ФУЗ 25А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B03E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9D7D3E" w:rsidRPr="00AE265C" w:rsidTr="003D12B5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681090300800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Автоматические выключатели А-3124 30 А.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3,000</w:t>
            </w:r>
          </w:p>
        </w:tc>
      </w:tr>
      <w:tr w:rsidR="009D7D3E" w:rsidRPr="00AE265C" w:rsidTr="003D12B5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682020200410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пускатель ПМЛ 4160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220В 63А IP20 1но+1нз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4,000</w:t>
            </w:r>
          </w:p>
        </w:tc>
      </w:tr>
      <w:tr w:rsidR="00285E7A" w:rsidRPr="00AE265C" w:rsidTr="00285E7A">
        <w:trPr>
          <w:trHeight w:val="19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612402002000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Осветительный провод ПВ-1 1.5</w:t>
            </w:r>
          </w:p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Pr="003A3907" w:rsidRDefault="00285E7A" w:rsidP="00285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285E7A" w:rsidRPr="00AE265C" w:rsidTr="00285E7A">
        <w:trPr>
          <w:trHeight w:val="34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612300115000</w:t>
            </w:r>
          </w:p>
          <w:p w:rsidR="00285E7A" w:rsidRDefault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Монтажный провод МГШВ 1.50</w:t>
            </w:r>
          </w:p>
          <w:p w:rsidR="00285E7A" w:rsidRDefault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Pr="003A3907" w:rsidRDefault="00285E7A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3A3907" w:rsidRDefault="003A3907" w:rsidP="00EC7099">
      <w:pPr>
        <w:jc w:val="center"/>
      </w:pPr>
    </w:p>
    <w:p w:rsidR="003A3907" w:rsidRDefault="003A3907" w:rsidP="00EC7099">
      <w:pPr>
        <w:jc w:val="center"/>
      </w:pPr>
    </w:p>
    <w:p w:rsidR="00786050" w:rsidRDefault="00786050" w:rsidP="00EC7099">
      <w:pPr>
        <w:jc w:val="center"/>
      </w:pPr>
    </w:p>
    <w:p w:rsidR="003B5776" w:rsidRPr="005316A1" w:rsidRDefault="003B5776" w:rsidP="003B5776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>Порядок оценки и ранжирования заявок п</w:t>
      </w:r>
      <w:r>
        <w:rPr>
          <w:b/>
          <w:bCs/>
          <w:color w:val="000000"/>
        </w:rPr>
        <w:t>о степени их предпочтительности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для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закупки право заключения соответствующего договора.</w:t>
      </w:r>
    </w:p>
    <w:p w:rsidR="003B5776" w:rsidRPr="00EB6AF0" w:rsidRDefault="003B5776" w:rsidP="003B5776">
      <w:pPr>
        <w:shd w:val="clear" w:color="auto" w:fill="FFFFFF"/>
        <w:ind w:left="14"/>
        <w:rPr>
          <w:b/>
          <w:bCs/>
          <w:color w:val="000000"/>
        </w:rPr>
      </w:pPr>
    </w:p>
    <w:p w:rsidR="003B5776" w:rsidRDefault="003B5776" w:rsidP="003B5776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 xml:space="preserve">При проведении оценки Конкурсных заявок (Предложений) провести </w:t>
      </w:r>
      <w:r w:rsidRPr="001A5877">
        <w:rPr>
          <w:color w:val="000000"/>
        </w:rPr>
        <w:t>их ранжирование, по степени предпочтительности исходя из следующих критериев:</w:t>
      </w:r>
    </w:p>
    <w:p w:rsidR="003B5776" w:rsidRPr="001A5877" w:rsidRDefault="003B5776" w:rsidP="003B5776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3B5776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proofErr w:type="spellStart"/>
      <w:r w:rsidRPr="001A5877">
        <w:rPr>
          <w:iCs/>
          <w:color w:val="000000"/>
        </w:rPr>
        <w:t>Надежность</w:t>
      </w:r>
      <w:proofErr w:type="spellEnd"/>
      <w:r w:rsidRPr="001A5877">
        <w:rPr>
          <w:iCs/>
          <w:color w:val="000000"/>
        </w:rPr>
        <w:t xml:space="preserve"> Участника, наличие большого опыта работы   на энергетических</w:t>
      </w:r>
      <w:r w:rsidRPr="001A5877">
        <w:rPr>
          <w:iCs/>
          <w:color w:val="000000"/>
        </w:rPr>
        <w:br/>
        <w:t>предприятиях РФ,  наличие опыта выполнения аналогичных работ,  качество,</w:t>
      </w:r>
      <w:r w:rsidRPr="001A5877">
        <w:rPr>
          <w:iCs/>
          <w:color w:val="000000"/>
        </w:rPr>
        <w:br/>
        <w:t>ресурсные возможности и деловая репутация Участника, положительный опыт сотрудн</w:t>
      </w:r>
      <w:bookmarkStart w:id="0" w:name="_GoBack"/>
      <w:bookmarkEnd w:id="0"/>
      <w:r w:rsidRPr="001A5877">
        <w:rPr>
          <w:iCs/>
          <w:color w:val="000000"/>
        </w:rPr>
        <w:t xml:space="preserve">ичества (в </w:t>
      </w:r>
      <w:proofErr w:type="spellStart"/>
      <w:r w:rsidRPr="001A5877">
        <w:rPr>
          <w:iCs/>
          <w:color w:val="000000"/>
        </w:rPr>
        <w:t>т.ч</w:t>
      </w:r>
      <w:proofErr w:type="spellEnd"/>
      <w:r w:rsidRPr="001A5877">
        <w:rPr>
          <w:iCs/>
          <w:color w:val="000000"/>
        </w:rPr>
        <w:t>. с ОАО «ТГК-1»);</w:t>
      </w:r>
    </w:p>
    <w:p w:rsidR="003B5776" w:rsidRPr="0045169E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Гарантийные обязательства;</w:t>
      </w:r>
    </w:p>
    <w:p w:rsidR="003B5776" w:rsidRPr="0045169E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Срок и график выполнения работ (поставки товаров);</w:t>
      </w:r>
    </w:p>
    <w:p w:rsidR="003B5776" w:rsidRPr="001A5877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Стоимость выполнения работ (поставки товаров);</w:t>
      </w:r>
    </w:p>
    <w:p w:rsidR="003B5776" w:rsidRPr="001A5877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1A5877">
        <w:rPr>
          <w:iCs/>
          <w:color w:val="000000"/>
        </w:rPr>
        <w:br/>
        <w:t>ОАО «ТГК-1»;</w:t>
      </w:r>
    </w:p>
    <w:p w:rsidR="003B5776" w:rsidRPr="001A5877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A5877">
        <w:rPr>
          <w:iCs/>
          <w:color w:val="000000"/>
        </w:rPr>
        <w:t>Наиболее выгодные условия оплаты;</w:t>
      </w:r>
    </w:p>
    <w:p w:rsidR="003B5776" w:rsidRPr="001A5877" w:rsidRDefault="003B5776" w:rsidP="003B5776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 xml:space="preserve">Лучшее предложение по результатам применения </w:t>
      </w:r>
      <w:r w:rsidRPr="001A5877">
        <w:rPr>
          <w:iCs/>
          <w:color w:val="000000"/>
        </w:rPr>
        <w:t>значений коэффициентов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индексации </w:t>
      </w:r>
      <w:proofErr w:type="spellStart"/>
      <w:r w:rsidRPr="001A5877">
        <w:rPr>
          <w:iCs/>
          <w:color w:val="000000"/>
        </w:rPr>
        <w:t>пересчета</w:t>
      </w:r>
      <w:proofErr w:type="spellEnd"/>
      <w:r>
        <w:rPr>
          <w:iCs/>
          <w:color w:val="000000"/>
        </w:rPr>
        <w:t>,</w:t>
      </w:r>
      <w:r w:rsidRPr="001A5877">
        <w:rPr>
          <w:iCs/>
          <w:color w:val="000000"/>
        </w:rPr>
        <w:t xml:space="preserve"> в текущие цены;</w:t>
      </w:r>
    </w:p>
    <w:p w:rsidR="003B5776" w:rsidRDefault="003B5776" w:rsidP="003B5776">
      <w:pPr>
        <w:pStyle w:val="af0"/>
        <w:numPr>
          <w:ilvl w:val="0"/>
          <w:numId w:val="16"/>
        </w:numPr>
        <w:shd w:val="clear" w:color="auto" w:fill="FFFFFF"/>
        <w:tabs>
          <w:tab w:val="left" w:pos="715"/>
        </w:tabs>
        <w:spacing w:line="278" w:lineRule="exact"/>
        <w:ind w:right="1920"/>
        <w:jc w:val="both"/>
      </w:pPr>
      <w:r w:rsidRPr="003B5776">
        <w:rPr>
          <w:iCs/>
          <w:color w:val="000000"/>
        </w:rPr>
        <w:t>Наличие сертификатов добровольных систем сертификации;</w:t>
      </w:r>
      <w:r w:rsidRPr="003B5776">
        <w:rPr>
          <w:iCs/>
          <w:color w:val="000000"/>
        </w:rPr>
        <w:br/>
      </w:r>
    </w:p>
    <w:p w:rsidR="003B5776" w:rsidRPr="003B5776" w:rsidRDefault="003B5776" w:rsidP="003B5776">
      <w:pPr>
        <w:shd w:val="clear" w:color="auto" w:fill="FFFFFF"/>
        <w:spacing w:line="557" w:lineRule="exact"/>
        <w:ind w:left="2160"/>
        <w:rPr>
          <w:b/>
          <w:bCs/>
          <w:color w:val="000000"/>
        </w:rPr>
      </w:pPr>
      <w:r w:rsidRPr="005316A1">
        <w:rPr>
          <w:b/>
          <w:bCs/>
          <w:color w:val="000000"/>
        </w:rPr>
        <w:t>Требования к участникам закупочной процедуры</w:t>
      </w:r>
    </w:p>
    <w:p w:rsidR="003B5776" w:rsidRPr="003B5776" w:rsidRDefault="003B5776" w:rsidP="003B5776">
      <w:pPr>
        <w:shd w:val="clear" w:color="auto" w:fill="FFFFFF"/>
        <w:spacing w:line="557" w:lineRule="exact"/>
        <w:ind w:left="2160"/>
      </w:pPr>
    </w:p>
    <w:p w:rsidR="003B5776" w:rsidRPr="005316A1" w:rsidRDefault="003B5776" w:rsidP="003B5776">
      <w:pPr>
        <w:shd w:val="clear" w:color="auto" w:fill="FFFFFF"/>
        <w:spacing w:line="274" w:lineRule="exact"/>
        <w:ind w:left="29"/>
      </w:pPr>
      <w:r w:rsidRPr="005316A1">
        <w:rPr>
          <w:b/>
          <w:bCs/>
          <w:color w:val="000000"/>
        </w:rPr>
        <w:t>Требования к Участникам:</w:t>
      </w:r>
    </w:p>
    <w:p w:rsidR="003B5776" w:rsidRPr="004775B0" w:rsidRDefault="003B5776" w:rsidP="003B5776">
      <w:pPr>
        <w:shd w:val="clear" w:color="auto" w:fill="FFFFFF"/>
        <w:spacing w:line="274" w:lineRule="exact"/>
        <w:ind w:left="34" w:right="5" w:firstLine="715"/>
        <w:jc w:val="both"/>
      </w:pPr>
      <w:r w:rsidRPr="004775B0">
        <w:rPr>
          <w:iCs/>
          <w:color w:val="000000"/>
        </w:rPr>
        <w:lastRenderedPageBreak/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3B5776" w:rsidRPr="004775B0" w:rsidRDefault="003B5776" w:rsidP="003B5776">
      <w:pPr>
        <w:shd w:val="clear" w:color="auto" w:fill="FFFFFF"/>
        <w:spacing w:line="274" w:lineRule="exact"/>
        <w:ind w:firstLine="744"/>
        <w:jc w:val="both"/>
      </w:pPr>
      <w:r w:rsidRPr="004775B0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3B5776" w:rsidRPr="004775B0" w:rsidRDefault="003B5776" w:rsidP="003B5776">
      <w:pPr>
        <w:shd w:val="clear" w:color="auto" w:fill="FFFFFF"/>
        <w:spacing w:line="274" w:lineRule="exact"/>
        <w:ind w:left="29" w:right="5" w:firstLine="720"/>
        <w:jc w:val="both"/>
      </w:pPr>
      <w:r w:rsidRPr="004775B0">
        <w:rPr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 w:rsidRPr="004775B0">
        <w:rPr>
          <w:iCs/>
          <w:color w:val="000000"/>
        </w:rPr>
        <w:t>объеме</w:t>
      </w:r>
      <w:proofErr w:type="spellEnd"/>
      <w:r w:rsidRPr="004775B0">
        <w:rPr>
          <w:iCs/>
          <w:color w:val="000000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3B5776" w:rsidRPr="004775B0" w:rsidRDefault="003B5776" w:rsidP="003B5776">
      <w:pPr>
        <w:shd w:val="clear" w:color="auto" w:fill="FFFFFF"/>
        <w:spacing w:line="274" w:lineRule="exact"/>
        <w:ind w:left="24" w:right="5" w:firstLine="725"/>
        <w:jc w:val="both"/>
      </w:pPr>
      <w:r w:rsidRPr="004775B0">
        <w:rPr>
          <w:iCs/>
          <w:color w:val="000000"/>
        </w:rPr>
        <w:t xml:space="preserve">Участник не должен являться </w:t>
      </w:r>
      <w:proofErr w:type="spellStart"/>
      <w:r w:rsidRPr="004775B0">
        <w:rPr>
          <w:iCs/>
          <w:color w:val="000000"/>
        </w:rPr>
        <w:t>неплатежеспособным</w:t>
      </w:r>
      <w:proofErr w:type="spellEnd"/>
      <w:r w:rsidRPr="004775B0">
        <w:rPr>
          <w:iCs/>
          <w:color w:val="00000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3B5776" w:rsidRPr="005316A1" w:rsidRDefault="003B5776" w:rsidP="003B5776">
      <w:pPr>
        <w:shd w:val="clear" w:color="auto" w:fill="FFFFFF"/>
        <w:spacing w:line="278" w:lineRule="exact"/>
        <w:ind w:left="850"/>
        <w:jc w:val="both"/>
      </w:pPr>
      <w:r w:rsidRPr="005316A1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3B5776" w:rsidRPr="005316A1" w:rsidRDefault="003B5776" w:rsidP="003B5776">
      <w:pPr>
        <w:shd w:val="clear" w:color="auto" w:fill="FFFFFF"/>
        <w:spacing w:line="278" w:lineRule="exact"/>
        <w:ind w:left="14"/>
        <w:jc w:val="both"/>
      </w:pPr>
      <w:r w:rsidRPr="005316A1">
        <w:rPr>
          <w:b/>
          <w:bCs/>
          <w:color w:val="000000"/>
        </w:rPr>
        <w:t>установленным требованиям:</w:t>
      </w:r>
    </w:p>
    <w:p w:rsidR="003B5776" w:rsidRPr="00002A38" w:rsidRDefault="003B5776" w:rsidP="003B5776">
      <w:pPr>
        <w:jc w:val="both"/>
      </w:pPr>
      <w:r w:rsidRPr="00002A38">
        <w:t xml:space="preserve">В связи с </w:t>
      </w:r>
      <w:proofErr w:type="gramStart"/>
      <w:r w:rsidRPr="00002A38">
        <w:t>вышеизложенным</w:t>
      </w:r>
      <w:proofErr w:type="gramEnd"/>
      <w:r w:rsidRPr="00002A38">
        <w:t xml:space="preserve"> Участник должен включить в состав Конкурсной  </w:t>
      </w:r>
    </w:p>
    <w:p w:rsidR="003B5776" w:rsidRPr="003B5776" w:rsidRDefault="003B5776" w:rsidP="003B5776">
      <w:pPr>
        <w:jc w:val="both"/>
      </w:pPr>
      <w:r w:rsidRPr="00002A38">
        <w:t>заявки (Предложения) следующие документы, подтверждающие его соответствие вышеуказанным требованиям:</w:t>
      </w:r>
    </w:p>
    <w:p w:rsidR="003B5776" w:rsidRPr="003B5776" w:rsidRDefault="003B5776" w:rsidP="003B5776">
      <w:pPr>
        <w:jc w:val="both"/>
      </w:pPr>
    </w:p>
    <w:p w:rsidR="003B5776" w:rsidRPr="00002A38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Заверенную нотариально копию свидетельства о внесении записи об Участнике   в Единый государственный реестр юридических лиц;</w:t>
      </w:r>
    </w:p>
    <w:p w:rsidR="003B5776" w:rsidRPr="00002A38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Заверенную   Участником  копию устава в действующей редакции;</w:t>
      </w:r>
    </w:p>
    <w:p w:rsidR="003B5776" w:rsidRPr="004A0C5E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4A0C5E">
        <w:t xml:space="preserve">Заверенные Участником копии документов (приказов, протоколов </w:t>
      </w:r>
      <w:proofErr w:type="spellStart"/>
      <w:proofErr w:type="gramStart"/>
      <w:r w:rsidRPr="004A0C5E">
        <w:t>c</w:t>
      </w:r>
      <w:proofErr w:type="gramEnd"/>
      <w:r w:rsidRPr="004A0C5E">
        <w:t>обрания</w:t>
      </w:r>
      <w:proofErr w:type="spellEnd"/>
      <w:r w:rsidRPr="004A0C5E">
        <w:t xml:space="preserve">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процедуры. Если Конкурсная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3B5776" w:rsidRPr="00002A38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 xml:space="preserve">Заверенные </w:t>
      </w:r>
      <w:r>
        <w:t>Участником копии</w:t>
      </w:r>
      <w:r w:rsidRPr="00002A38">
        <w:t xml:space="preserve"> действующих </w:t>
      </w:r>
      <w:r>
        <w:t xml:space="preserve">лицензий на виды деятельности, </w:t>
      </w:r>
    </w:p>
    <w:p w:rsidR="003B5776" w:rsidRPr="00002A38" w:rsidRDefault="003B5776" w:rsidP="003B5776">
      <w:pPr>
        <w:jc w:val="both"/>
      </w:pPr>
      <w:r w:rsidRPr="00002A38">
        <w:t>связанные с выполнением Договора,  вместе с приложениями,  описывающими конкретные виды деятельности,  на которые у Участника есть лицензия;</w:t>
      </w:r>
    </w:p>
    <w:p w:rsidR="003B5776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Заверенные Участником копии действующих</w:t>
      </w:r>
      <w:r>
        <w:t xml:space="preserve"> </w:t>
      </w:r>
      <w:r w:rsidRPr="00002A38">
        <w:t xml:space="preserve">лицензий на виды деятельности,  </w:t>
      </w:r>
    </w:p>
    <w:p w:rsidR="003B5776" w:rsidRPr="00002A38" w:rsidRDefault="003B5776" w:rsidP="003B5776">
      <w:pPr>
        <w:jc w:val="both"/>
      </w:pPr>
      <w:r>
        <w:t>с</w:t>
      </w:r>
      <w:r w:rsidRPr="00002A38">
        <w:t>вязанные с выполнением Договора,  вместе с</w:t>
      </w:r>
      <w:r>
        <w:t xml:space="preserve"> </w:t>
      </w:r>
      <w:r w:rsidRPr="00002A38">
        <w:t>приложениями,  описывающими конкретные виды деятельности,  на которые у</w:t>
      </w:r>
      <w:r>
        <w:t xml:space="preserve"> </w:t>
      </w:r>
      <w:r w:rsidRPr="00002A38">
        <w:t>Участника есть лицензия;</w:t>
      </w:r>
    </w:p>
    <w:p w:rsidR="003B5776" w:rsidRPr="00002A38" w:rsidRDefault="003B5776" w:rsidP="003B5776">
      <w:pPr>
        <w:jc w:val="both"/>
      </w:pPr>
      <w:r w:rsidRPr="00002A38">
        <w:t>подписанный со своей стороны Договор исключительно по форме,  принятой у</w:t>
      </w:r>
    </w:p>
    <w:p w:rsidR="003B5776" w:rsidRPr="00002A38" w:rsidRDefault="003B5776" w:rsidP="003B5776">
      <w:pPr>
        <w:jc w:val="both"/>
      </w:pPr>
      <w:r w:rsidRPr="00002A38">
        <w:t>Покупателя (Приложение №1),</w:t>
      </w:r>
    </w:p>
    <w:p w:rsidR="003B5776" w:rsidRPr="00002A38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Анкету по установленной в настоящей документации форме (Приложение №2);</w:t>
      </w:r>
    </w:p>
    <w:p w:rsidR="003B5776" w:rsidRPr="00002A38" w:rsidRDefault="003B5776" w:rsidP="003B5776">
      <w:pPr>
        <w:jc w:val="both"/>
      </w:pPr>
      <w:r w:rsidRPr="00002A38">
        <w:t xml:space="preserve">Оригинал   справки  о  выполнении  аналогичных  по  характеру  и  </w:t>
      </w:r>
      <w:proofErr w:type="spellStart"/>
      <w:r w:rsidRPr="00002A38">
        <w:t>объему</w:t>
      </w:r>
      <w:proofErr w:type="spellEnd"/>
      <w:r w:rsidRPr="00002A38">
        <w:t xml:space="preserve"> работ</w:t>
      </w:r>
    </w:p>
    <w:p w:rsidR="003B5776" w:rsidRPr="00002A38" w:rsidRDefault="003B5776" w:rsidP="003B5776">
      <w:pPr>
        <w:jc w:val="both"/>
      </w:pPr>
      <w:proofErr w:type="gramStart"/>
      <w:r w:rsidRPr="00002A38">
        <w:t>договоров по установленной в настоящей Конкурсной документации (Документации</w:t>
      </w:r>
      <w:proofErr w:type="gramEnd"/>
    </w:p>
    <w:p w:rsidR="003B5776" w:rsidRPr="00002A38" w:rsidRDefault="003B5776" w:rsidP="003B5776">
      <w:pPr>
        <w:jc w:val="both"/>
      </w:pPr>
      <w:r w:rsidRPr="00002A38">
        <w:t>по запросу предложений) форме (Приложение №3);</w:t>
      </w:r>
    </w:p>
    <w:p w:rsidR="003B5776" w:rsidRPr="00F15D3C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F15D3C">
        <w:t>Оригинал справки о материально-технических ресурсах, которые будут использованы в рамках выполнения Договора;</w:t>
      </w:r>
    </w:p>
    <w:p w:rsidR="003B5776" w:rsidRPr="00002A38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Оригинал справки о кадровых ресурсах, которые будут привлечены в ходе</w:t>
      </w:r>
    </w:p>
    <w:p w:rsidR="003B5776" w:rsidRPr="00002A38" w:rsidRDefault="003B5776" w:rsidP="003B5776">
      <w:pPr>
        <w:jc w:val="both"/>
      </w:pPr>
      <w:r w:rsidRPr="00002A38">
        <w:t>выполнения Договора;</w:t>
      </w:r>
    </w:p>
    <w:p w:rsidR="003B5776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 xml:space="preserve">Справку из налогового органа об отсутствии задолженности по налогам, сборам </w:t>
      </w:r>
    </w:p>
    <w:p w:rsidR="003B5776" w:rsidRPr="00002A38" w:rsidRDefault="003B5776" w:rsidP="003B5776">
      <w:pPr>
        <w:jc w:val="both"/>
      </w:pPr>
      <w:r>
        <w:t xml:space="preserve">и </w:t>
      </w:r>
      <w:r w:rsidRPr="00002A38">
        <w:t>иным обязательным платежам в бюджеты любого уровня или государственные</w:t>
      </w:r>
    </w:p>
    <w:p w:rsidR="003B5776" w:rsidRPr="00002A38" w:rsidRDefault="003B5776" w:rsidP="003B5776">
      <w:pPr>
        <w:jc w:val="both"/>
      </w:pPr>
      <w:r w:rsidRPr="00002A38">
        <w:t>внебюджетные фонды;</w:t>
      </w:r>
    </w:p>
    <w:p w:rsidR="003B5776" w:rsidRDefault="003B5776" w:rsidP="003B577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Иные документы, которые, по мнению Участника, подтверждают </w:t>
      </w:r>
    </w:p>
    <w:p w:rsidR="003B5776" w:rsidRPr="00002A38" w:rsidRDefault="003B5776" w:rsidP="003B5776">
      <w:pPr>
        <w:jc w:val="both"/>
      </w:pPr>
      <w:r w:rsidRPr="00002A38">
        <w:t>его</w:t>
      </w:r>
      <w:r>
        <w:t xml:space="preserve"> соответствие установленным требованиям, с </w:t>
      </w:r>
      <w:r w:rsidRPr="00002A38">
        <w:t>соответствующими</w:t>
      </w:r>
      <w:r>
        <w:t xml:space="preserve"> </w:t>
      </w:r>
      <w:r w:rsidRPr="00002A38">
        <w:t>комментариями, разъясняющими цель предоставления этих, документов.</w:t>
      </w:r>
    </w:p>
    <w:p w:rsidR="003B5776" w:rsidRPr="001A5877" w:rsidRDefault="003B5776" w:rsidP="003B5776">
      <w:pPr>
        <w:shd w:val="clear" w:color="auto" w:fill="FFFFFF"/>
        <w:tabs>
          <w:tab w:val="left" w:pos="715"/>
        </w:tabs>
        <w:spacing w:line="278" w:lineRule="exact"/>
        <w:ind w:right="1920"/>
        <w:jc w:val="both"/>
      </w:pPr>
    </w:p>
    <w:p w:rsidR="00B741B3" w:rsidRPr="003A3907" w:rsidRDefault="00B741B3" w:rsidP="00EC7099"/>
    <w:sectPr w:rsidR="00B741B3" w:rsidRPr="003A3907" w:rsidSect="003B5776">
      <w:footerReference w:type="even" r:id="rId9"/>
      <w:pgSz w:w="11906" w:h="16838"/>
      <w:pgMar w:top="426" w:right="850" w:bottom="426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F57" w:rsidRDefault="00566F57">
      <w:r>
        <w:separator/>
      </w:r>
    </w:p>
  </w:endnote>
  <w:endnote w:type="continuationSeparator" w:id="0">
    <w:p w:rsidR="00566F57" w:rsidRDefault="0056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57" w:rsidRDefault="00566F5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6F57" w:rsidRDefault="00566F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F57" w:rsidRDefault="00566F57">
      <w:r>
        <w:separator/>
      </w:r>
    </w:p>
  </w:footnote>
  <w:footnote w:type="continuationSeparator" w:id="0">
    <w:p w:rsidR="00566F57" w:rsidRDefault="0056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57887A1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  <w:i w:val="0"/>
      </w:rPr>
    </w:lvl>
  </w:abstractNum>
  <w:abstractNum w:abstractNumId="1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DC365C"/>
    <w:multiLevelType w:val="hybridMultilevel"/>
    <w:tmpl w:val="44E67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4"/>
  </w:num>
  <w:num w:numId="5">
    <w:abstractNumId w:val="8"/>
  </w:num>
  <w:num w:numId="6">
    <w:abstractNumId w:val="13"/>
  </w:num>
  <w:num w:numId="7">
    <w:abstractNumId w:val="6"/>
  </w:num>
  <w:num w:numId="8">
    <w:abstractNumId w:val="1"/>
  </w:num>
  <w:num w:numId="9">
    <w:abstractNumId w:val="16"/>
  </w:num>
  <w:num w:numId="10">
    <w:abstractNumId w:val="4"/>
  </w:num>
  <w:num w:numId="11">
    <w:abstractNumId w:val="12"/>
  </w:num>
  <w:num w:numId="12">
    <w:abstractNumId w:val="11"/>
  </w:num>
  <w:num w:numId="13">
    <w:abstractNumId w:val="9"/>
  </w:num>
  <w:num w:numId="14">
    <w:abstractNumId w:val="7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CB1"/>
    <w:rsid w:val="00005781"/>
    <w:rsid w:val="00005D87"/>
    <w:rsid w:val="000121E9"/>
    <w:rsid w:val="00014558"/>
    <w:rsid w:val="00023312"/>
    <w:rsid w:val="0002363B"/>
    <w:rsid w:val="000263FF"/>
    <w:rsid w:val="00026F5D"/>
    <w:rsid w:val="00034F19"/>
    <w:rsid w:val="000427D6"/>
    <w:rsid w:val="00042882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13FA6"/>
    <w:rsid w:val="00123C4A"/>
    <w:rsid w:val="00125EE4"/>
    <w:rsid w:val="00126D46"/>
    <w:rsid w:val="001407D1"/>
    <w:rsid w:val="0014614F"/>
    <w:rsid w:val="001615CE"/>
    <w:rsid w:val="0016361D"/>
    <w:rsid w:val="00170BA6"/>
    <w:rsid w:val="00171D9A"/>
    <w:rsid w:val="001724CA"/>
    <w:rsid w:val="00190619"/>
    <w:rsid w:val="0019141F"/>
    <w:rsid w:val="00191DAF"/>
    <w:rsid w:val="00195B7E"/>
    <w:rsid w:val="001A4C3A"/>
    <w:rsid w:val="001A5D9A"/>
    <w:rsid w:val="001B2A7E"/>
    <w:rsid w:val="001B48CF"/>
    <w:rsid w:val="001C32AC"/>
    <w:rsid w:val="001C5620"/>
    <w:rsid w:val="001C7E1D"/>
    <w:rsid w:val="001D1E93"/>
    <w:rsid w:val="001D21FF"/>
    <w:rsid w:val="001D54F4"/>
    <w:rsid w:val="001E1F53"/>
    <w:rsid w:val="001E4099"/>
    <w:rsid w:val="001F527A"/>
    <w:rsid w:val="001F6476"/>
    <w:rsid w:val="00201033"/>
    <w:rsid w:val="00203E87"/>
    <w:rsid w:val="00203F8F"/>
    <w:rsid w:val="00210344"/>
    <w:rsid w:val="0022151B"/>
    <w:rsid w:val="00221A94"/>
    <w:rsid w:val="00224C3A"/>
    <w:rsid w:val="002266DE"/>
    <w:rsid w:val="0023180F"/>
    <w:rsid w:val="0024208A"/>
    <w:rsid w:val="0024421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76E17"/>
    <w:rsid w:val="00281E1E"/>
    <w:rsid w:val="00282228"/>
    <w:rsid w:val="00282760"/>
    <w:rsid w:val="00285E7A"/>
    <w:rsid w:val="00297708"/>
    <w:rsid w:val="002B1136"/>
    <w:rsid w:val="002B2864"/>
    <w:rsid w:val="002B5793"/>
    <w:rsid w:val="002B5B72"/>
    <w:rsid w:val="002B7311"/>
    <w:rsid w:val="002B757E"/>
    <w:rsid w:val="002C172B"/>
    <w:rsid w:val="002C5F1A"/>
    <w:rsid w:val="002E1EFC"/>
    <w:rsid w:val="002E269A"/>
    <w:rsid w:val="002E5565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B5776"/>
    <w:rsid w:val="003C1BDC"/>
    <w:rsid w:val="003C2DDB"/>
    <w:rsid w:val="003C5E6D"/>
    <w:rsid w:val="003D12B5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37647"/>
    <w:rsid w:val="00440267"/>
    <w:rsid w:val="004441CE"/>
    <w:rsid w:val="0044674D"/>
    <w:rsid w:val="00493FEA"/>
    <w:rsid w:val="004948E0"/>
    <w:rsid w:val="00497325"/>
    <w:rsid w:val="004978BA"/>
    <w:rsid w:val="004A2509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2D9A"/>
    <w:rsid w:val="004F59C8"/>
    <w:rsid w:val="004F7445"/>
    <w:rsid w:val="005006DA"/>
    <w:rsid w:val="00501EC7"/>
    <w:rsid w:val="00504388"/>
    <w:rsid w:val="0051078D"/>
    <w:rsid w:val="00513033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66F57"/>
    <w:rsid w:val="005727C8"/>
    <w:rsid w:val="00575402"/>
    <w:rsid w:val="0058344B"/>
    <w:rsid w:val="00584E47"/>
    <w:rsid w:val="00586D99"/>
    <w:rsid w:val="00592D94"/>
    <w:rsid w:val="00593DA8"/>
    <w:rsid w:val="005B5094"/>
    <w:rsid w:val="005B7C80"/>
    <w:rsid w:val="005C2E6C"/>
    <w:rsid w:val="005C3E6C"/>
    <w:rsid w:val="005C45BF"/>
    <w:rsid w:val="005C63D4"/>
    <w:rsid w:val="005D127A"/>
    <w:rsid w:val="005D21EC"/>
    <w:rsid w:val="005E2959"/>
    <w:rsid w:val="005E69B4"/>
    <w:rsid w:val="005F3A30"/>
    <w:rsid w:val="005F6BA0"/>
    <w:rsid w:val="006003F2"/>
    <w:rsid w:val="006234E7"/>
    <w:rsid w:val="006312D0"/>
    <w:rsid w:val="00633B78"/>
    <w:rsid w:val="0064252B"/>
    <w:rsid w:val="00656B1D"/>
    <w:rsid w:val="0067492C"/>
    <w:rsid w:val="00677EAA"/>
    <w:rsid w:val="006A2CF0"/>
    <w:rsid w:val="006B2731"/>
    <w:rsid w:val="006B44BB"/>
    <w:rsid w:val="006B627F"/>
    <w:rsid w:val="006C138B"/>
    <w:rsid w:val="006C29C9"/>
    <w:rsid w:val="006E08FE"/>
    <w:rsid w:val="006E244D"/>
    <w:rsid w:val="006E487C"/>
    <w:rsid w:val="006F094A"/>
    <w:rsid w:val="00710DC9"/>
    <w:rsid w:val="00713AE4"/>
    <w:rsid w:val="00727DF8"/>
    <w:rsid w:val="0073259E"/>
    <w:rsid w:val="0073306E"/>
    <w:rsid w:val="0073553A"/>
    <w:rsid w:val="00736A34"/>
    <w:rsid w:val="0074156C"/>
    <w:rsid w:val="0075102B"/>
    <w:rsid w:val="00760381"/>
    <w:rsid w:val="0076093B"/>
    <w:rsid w:val="007611EF"/>
    <w:rsid w:val="00764893"/>
    <w:rsid w:val="00765A26"/>
    <w:rsid w:val="0077093A"/>
    <w:rsid w:val="00775B2E"/>
    <w:rsid w:val="007776A0"/>
    <w:rsid w:val="00786050"/>
    <w:rsid w:val="00792DF0"/>
    <w:rsid w:val="00793C9F"/>
    <w:rsid w:val="00793FF7"/>
    <w:rsid w:val="007948F0"/>
    <w:rsid w:val="00797B18"/>
    <w:rsid w:val="007A1D75"/>
    <w:rsid w:val="007A2EDC"/>
    <w:rsid w:val="007A47AE"/>
    <w:rsid w:val="007A53C1"/>
    <w:rsid w:val="007B0736"/>
    <w:rsid w:val="007C478A"/>
    <w:rsid w:val="007C653D"/>
    <w:rsid w:val="007E2457"/>
    <w:rsid w:val="007E48C9"/>
    <w:rsid w:val="007E5081"/>
    <w:rsid w:val="008018CA"/>
    <w:rsid w:val="00802B91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80852"/>
    <w:rsid w:val="00885559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52267"/>
    <w:rsid w:val="00952297"/>
    <w:rsid w:val="00952D6B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24A6"/>
    <w:rsid w:val="009D3162"/>
    <w:rsid w:val="009D7D3E"/>
    <w:rsid w:val="009E189C"/>
    <w:rsid w:val="009E68A5"/>
    <w:rsid w:val="009E6B04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374EF"/>
    <w:rsid w:val="00A43454"/>
    <w:rsid w:val="00A60902"/>
    <w:rsid w:val="00A63FC0"/>
    <w:rsid w:val="00A64E4D"/>
    <w:rsid w:val="00A6614E"/>
    <w:rsid w:val="00A703D9"/>
    <w:rsid w:val="00A70647"/>
    <w:rsid w:val="00A71FCC"/>
    <w:rsid w:val="00A73F1C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D5FCF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301D5"/>
    <w:rsid w:val="00B53DAA"/>
    <w:rsid w:val="00B6013D"/>
    <w:rsid w:val="00B613D0"/>
    <w:rsid w:val="00B61AC5"/>
    <w:rsid w:val="00B64F88"/>
    <w:rsid w:val="00B67A7E"/>
    <w:rsid w:val="00B70775"/>
    <w:rsid w:val="00B70EED"/>
    <w:rsid w:val="00B741B3"/>
    <w:rsid w:val="00B775B3"/>
    <w:rsid w:val="00B77A8C"/>
    <w:rsid w:val="00B81493"/>
    <w:rsid w:val="00B81975"/>
    <w:rsid w:val="00B81ADD"/>
    <w:rsid w:val="00B92AF8"/>
    <w:rsid w:val="00B97EF7"/>
    <w:rsid w:val="00BA33F7"/>
    <w:rsid w:val="00BA4291"/>
    <w:rsid w:val="00BB5C6C"/>
    <w:rsid w:val="00BC000C"/>
    <w:rsid w:val="00BC4809"/>
    <w:rsid w:val="00BC63C0"/>
    <w:rsid w:val="00BD3FB1"/>
    <w:rsid w:val="00BE0A72"/>
    <w:rsid w:val="00C0400E"/>
    <w:rsid w:val="00C104D0"/>
    <w:rsid w:val="00C1094E"/>
    <w:rsid w:val="00C12478"/>
    <w:rsid w:val="00C1277E"/>
    <w:rsid w:val="00C12C05"/>
    <w:rsid w:val="00C12DD9"/>
    <w:rsid w:val="00C17961"/>
    <w:rsid w:val="00C1796C"/>
    <w:rsid w:val="00C17F29"/>
    <w:rsid w:val="00C22751"/>
    <w:rsid w:val="00C24EC8"/>
    <w:rsid w:val="00C250E1"/>
    <w:rsid w:val="00C26C88"/>
    <w:rsid w:val="00C27326"/>
    <w:rsid w:val="00C36026"/>
    <w:rsid w:val="00C407DB"/>
    <w:rsid w:val="00C412E1"/>
    <w:rsid w:val="00C41E58"/>
    <w:rsid w:val="00C44665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72FE"/>
    <w:rsid w:val="00C77508"/>
    <w:rsid w:val="00C80712"/>
    <w:rsid w:val="00C82506"/>
    <w:rsid w:val="00C8546F"/>
    <w:rsid w:val="00C919D6"/>
    <w:rsid w:val="00CA3CFC"/>
    <w:rsid w:val="00CB2738"/>
    <w:rsid w:val="00CB7692"/>
    <w:rsid w:val="00CB7D46"/>
    <w:rsid w:val="00CC101E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55F6"/>
    <w:rsid w:val="00D05D04"/>
    <w:rsid w:val="00D06415"/>
    <w:rsid w:val="00D1044F"/>
    <w:rsid w:val="00D14A8F"/>
    <w:rsid w:val="00D20033"/>
    <w:rsid w:val="00D203C4"/>
    <w:rsid w:val="00D21A1F"/>
    <w:rsid w:val="00D25F30"/>
    <w:rsid w:val="00D27EFA"/>
    <w:rsid w:val="00D3295B"/>
    <w:rsid w:val="00D34F06"/>
    <w:rsid w:val="00D41A96"/>
    <w:rsid w:val="00D427E6"/>
    <w:rsid w:val="00D46FDA"/>
    <w:rsid w:val="00D52656"/>
    <w:rsid w:val="00D530AF"/>
    <w:rsid w:val="00D53D2A"/>
    <w:rsid w:val="00D53D8C"/>
    <w:rsid w:val="00D55349"/>
    <w:rsid w:val="00D56BDA"/>
    <w:rsid w:val="00D63399"/>
    <w:rsid w:val="00D66FF4"/>
    <w:rsid w:val="00D674CD"/>
    <w:rsid w:val="00D745B8"/>
    <w:rsid w:val="00D75DC7"/>
    <w:rsid w:val="00D8068A"/>
    <w:rsid w:val="00D8157E"/>
    <w:rsid w:val="00D866C7"/>
    <w:rsid w:val="00D95D10"/>
    <w:rsid w:val="00D95F4D"/>
    <w:rsid w:val="00DA0EB3"/>
    <w:rsid w:val="00DA278C"/>
    <w:rsid w:val="00DA41B0"/>
    <w:rsid w:val="00DA7DED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5473"/>
    <w:rsid w:val="00E13370"/>
    <w:rsid w:val="00E22785"/>
    <w:rsid w:val="00E27D36"/>
    <w:rsid w:val="00E461E2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C4BF9"/>
    <w:rsid w:val="00EC7099"/>
    <w:rsid w:val="00EC734D"/>
    <w:rsid w:val="00ED370B"/>
    <w:rsid w:val="00ED7554"/>
    <w:rsid w:val="00ED7D4F"/>
    <w:rsid w:val="00EE2CC6"/>
    <w:rsid w:val="00EF2193"/>
    <w:rsid w:val="00EF3C8F"/>
    <w:rsid w:val="00EF779A"/>
    <w:rsid w:val="00F12861"/>
    <w:rsid w:val="00F141B9"/>
    <w:rsid w:val="00F153FF"/>
    <w:rsid w:val="00F15448"/>
    <w:rsid w:val="00F16CCA"/>
    <w:rsid w:val="00F25EA6"/>
    <w:rsid w:val="00F356E5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66FF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66F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66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66FF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66FF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FF4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66FF4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66FF4"/>
    <w:pPr>
      <w:jc w:val="center"/>
    </w:pPr>
    <w:rPr>
      <w:b/>
      <w:szCs w:val="20"/>
    </w:rPr>
  </w:style>
  <w:style w:type="paragraph" w:styleId="a5">
    <w:name w:val="Body Text"/>
    <w:basedOn w:val="a"/>
    <w:rsid w:val="00D66FF4"/>
    <w:pPr>
      <w:spacing w:after="120"/>
    </w:pPr>
  </w:style>
  <w:style w:type="paragraph" w:styleId="a6">
    <w:name w:val="Body Text Indent"/>
    <w:basedOn w:val="a"/>
    <w:rsid w:val="00D66FF4"/>
    <w:pPr>
      <w:ind w:left="720"/>
    </w:pPr>
    <w:rPr>
      <w:szCs w:val="20"/>
    </w:rPr>
  </w:style>
  <w:style w:type="paragraph" w:styleId="a7">
    <w:name w:val="List"/>
    <w:basedOn w:val="a"/>
    <w:rsid w:val="00D66FF4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D66FF4"/>
  </w:style>
  <w:style w:type="paragraph" w:styleId="30">
    <w:name w:val="Body Text Indent 3"/>
    <w:basedOn w:val="a"/>
    <w:rsid w:val="00D66FF4"/>
    <w:pPr>
      <w:ind w:left="284"/>
    </w:pPr>
    <w:rPr>
      <w:szCs w:val="20"/>
    </w:rPr>
  </w:style>
  <w:style w:type="paragraph" w:styleId="31">
    <w:name w:val="Body Text 3"/>
    <w:basedOn w:val="a"/>
    <w:rsid w:val="00D66FF4"/>
    <w:pPr>
      <w:ind w:right="186"/>
    </w:pPr>
    <w:rPr>
      <w:szCs w:val="20"/>
    </w:rPr>
  </w:style>
  <w:style w:type="paragraph" w:styleId="aa">
    <w:name w:val="head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D66FF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66F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D66FF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66FF4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3B5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66FF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66F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66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66FF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66FF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FF4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66FF4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66FF4"/>
    <w:pPr>
      <w:jc w:val="center"/>
    </w:pPr>
    <w:rPr>
      <w:b/>
      <w:szCs w:val="20"/>
    </w:rPr>
  </w:style>
  <w:style w:type="paragraph" w:styleId="a5">
    <w:name w:val="Body Text"/>
    <w:basedOn w:val="a"/>
    <w:rsid w:val="00D66FF4"/>
    <w:pPr>
      <w:spacing w:after="120"/>
    </w:pPr>
  </w:style>
  <w:style w:type="paragraph" w:styleId="a6">
    <w:name w:val="Body Text Indent"/>
    <w:basedOn w:val="a"/>
    <w:rsid w:val="00D66FF4"/>
    <w:pPr>
      <w:ind w:left="720"/>
    </w:pPr>
    <w:rPr>
      <w:szCs w:val="20"/>
    </w:rPr>
  </w:style>
  <w:style w:type="paragraph" w:styleId="a7">
    <w:name w:val="List"/>
    <w:basedOn w:val="a"/>
    <w:rsid w:val="00D66FF4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D66FF4"/>
  </w:style>
  <w:style w:type="paragraph" w:styleId="30">
    <w:name w:val="Body Text Indent 3"/>
    <w:basedOn w:val="a"/>
    <w:rsid w:val="00D66FF4"/>
    <w:pPr>
      <w:ind w:left="284"/>
    </w:pPr>
    <w:rPr>
      <w:szCs w:val="20"/>
    </w:rPr>
  </w:style>
  <w:style w:type="paragraph" w:styleId="31">
    <w:name w:val="Body Text 3"/>
    <w:basedOn w:val="a"/>
    <w:rsid w:val="00D66FF4"/>
    <w:pPr>
      <w:ind w:right="186"/>
    </w:pPr>
    <w:rPr>
      <w:szCs w:val="20"/>
    </w:rPr>
  </w:style>
  <w:style w:type="paragraph" w:styleId="aa">
    <w:name w:val="head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D66FF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66F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D66FF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66FF4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3B5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45EC-4156-4234-AA1D-7955FCA42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2917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2011-05-16T08:57:00Z</cp:lastPrinted>
  <dcterms:created xsi:type="dcterms:W3CDTF">2011-05-30T12:53:00Z</dcterms:created>
  <dcterms:modified xsi:type="dcterms:W3CDTF">2011-05-30T12:53:00Z</dcterms:modified>
</cp:coreProperties>
</file>